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920B" w14:textId="77777777" w:rsidR="00732CA3" w:rsidRDefault="00732CA3" w:rsidP="00185D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t>Estado de Situación. Planilla de registro de datos por escuelas</w:t>
      </w:r>
      <w:r w:rsidR="002A1FE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t xml:space="preserve"> (elevar </w:t>
      </w:r>
      <w:proofErr w:type="spellStart"/>
      <w:r w:rsidR="002A1FE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t>tb</w:t>
      </w:r>
      <w:proofErr w:type="spellEnd"/>
      <w:r w:rsidR="002A1FE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t>.)</w:t>
      </w:r>
    </w:p>
    <w:p w14:paraId="3F04759B" w14:textId="77777777" w:rsidR="003C77CE" w:rsidRDefault="003C77CE" w:rsidP="00732CA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</w:p>
    <w:p w14:paraId="29208B55" w14:textId="77777777" w:rsidR="00732CA3" w:rsidRDefault="00732CA3" w:rsidP="00732CA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Si existen dificultades para realizar un relevamiento completo, les solicitamo</w:t>
      </w:r>
      <w:r w:rsidR="00083384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s asegurar un piso de al menos 2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0 % de las escuelas, teniendo en cuenta una muestra que sea representativa de los niveles y localidades</w:t>
      </w:r>
      <w:r w:rsidR="00083384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.</w:t>
      </w:r>
    </w:p>
    <w:p w14:paraId="608E156B" w14:textId="77777777" w:rsidR="00732CA3" w:rsidRDefault="003C77CE" w:rsidP="00785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Registrar </w:t>
      </w:r>
      <w:r w:rsidR="00732CA3" w:rsidRPr="00B374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los siguientes datos en números</w:t>
      </w:r>
      <w:r w:rsidR="00732CA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(si no se dispone de datos</w:t>
      </w:r>
      <w:r w:rsidR="00955C66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poner “X”, si </w:t>
      </w:r>
      <w:r w:rsidR="00785C4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no hay casos poner “0”</w:t>
      </w:r>
      <w:r w:rsidR="00955C66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)</w:t>
      </w:r>
      <w:r w:rsidR="00732CA3" w:rsidRPr="00B374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:</w:t>
      </w:r>
    </w:p>
    <w:p w14:paraId="45D88608" w14:textId="77777777" w:rsidR="00185D3F" w:rsidRPr="00B374B1" w:rsidRDefault="00185D3F" w:rsidP="000E418B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Departamento: </w:t>
      </w:r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…………………………………………</w:t>
      </w:r>
      <w:proofErr w:type="gramStart"/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…….</w:t>
      </w:r>
      <w:proofErr w:type="gramEnd"/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.</w:t>
      </w:r>
    </w:p>
    <w:p w14:paraId="1E9ACAC8" w14:textId="77777777" w:rsidR="003C77CE" w:rsidRDefault="003C77CE" w:rsidP="003C77CE">
      <w:pPr>
        <w:shd w:val="clear" w:color="auto" w:fill="FFFF0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t>UE Inicial</w:t>
      </w:r>
    </w:p>
    <w:tbl>
      <w:tblPr>
        <w:tblStyle w:val="Tablaconcuadrcula"/>
        <w:tblW w:w="4077" w:type="pct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1985"/>
        <w:gridCol w:w="1983"/>
        <w:gridCol w:w="1703"/>
        <w:gridCol w:w="2016"/>
      </w:tblGrid>
      <w:tr w:rsidR="00F525DA" w:rsidRPr="00BD1D6B" w14:paraId="1B6290EB" w14:textId="77777777" w:rsidTr="00F525DA">
        <w:trPr>
          <w:jc w:val="center"/>
        </w:trPr>
        <w:tc>
          <w:tcPr>
            <w:tcW w:w="905" w:type="pct"/>
          </w:tcPr>
          <w:p w14:paraId="33622762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 xml:space="preserve">Escuela </w:t>
            </w:r>
          </w:p>
        </w:tc>
        <w:tc>
          <w:tcPr>
            <w:tcW w:w="583" w:type="pct"/>
          </w:tcPr>
          <w:p w14:paraId="578DB471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Ámbito</w:t>
            </w:r>
          </w:p>
          <w:p w14:paraId="725024B8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Urbano / Rural e Islas</w:t>
            </w:r>
          </w:p>
        </w:tc>
        <w:tc>
          <w:tcPr>
            <w:tcW w:w="907" w:type="pct"/>
          </w:tcPr>
          <w:p w14:paraId="079DA69A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contagiados</w:t>
            </w:r>
          </w:p>
          <w:p w14:paraId="460D09E2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Actualmente</w:t>
            </w:r>
          </w:p>
        </w:tc>
        <w:tc>
          <w:tcPr>
            <w:tcW w:w="906" w:type="pct"/>
          </w:tcPr>
          <w:p w14:paraId="7D40F5D2" w14:textId="77777777" w:rsidR="00F525DA" w:rsidRPr="00BD1D6B" w:rsidRDefault="00F525DA" w:rsidP="006D4DB1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en situación de “contacto estrecho”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footnoteReference w:id="1"/>
            </w:r>
          </w:p>
        </w:tc>
        <w:tc>
          <w:tcPr>
            <w:tcW w:w="778" w:type="pct"/>
          </w:tcPr>
          <w:p w14:paraId="40236782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vacunado</w:t>
            </w:r>
          </w:p>
        </w:tc>
        <w:tc>
          <w:tcPr>
            <w:tcW w:w="922" w:type="pct"/>
          </w:tcPr>
          <w:p w14:paraId="2946C78F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alumnos contagiados confirmados actualmente</w:t>
            </w:r>
          </w:p>
        </w:tc>
      </w:tr>
      <w:tr w:rsidR="00F525DA" w:rsidRPr="00BD1D6B" w14:paraId="700B1484" w14:textId="77777777" w:rsidTr="00F525DA">
        <w:trPr>
          <w:jc w:val="center"/>
        </w:trPr>
        <w:tc>
          <w:tcPr>
            <w:tcW w:w="905" w:type="pct"/>
          </w:tcPr>
          <w:p w14:paraId="2F5E444A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E6E9835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03D2147B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2D686363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18B9A95B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25A2BA1D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6ECAAAE5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72670D43" w14:textId="77777777" w:rsidTr="00F525DA">
        <w:trPr>
          <w:jc w:val="center"/>
        </w:trPr>
        <w:tc>
          <w:tcPr>
            <w:tcW w:w="905" w:type="pct"/>
          </w:tcPr>
          <w:p w14:paraId="741EF992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63594C59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73D2EB57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7D9B4FDA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4A536A16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7D19ACA0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5D005FC6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32B0F6C6" w14:textId="77777777" w:rsidTr="00F525DA">
        <w:trPr>
          <w:jc w:val="center"/>
        </w:trPr>
        <w:tc>
          <w:tcPr>
            <w:tcW w:w="905" w:type="pct"/>
          </w:tcPr>
          <w:p w14:paraId="7674B77A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76AFB223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4D51DB6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585BE865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58EF57F0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710D6594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29FEE557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4F242BF6" w14:textId="77777777" w:rsidTr="00F525DA">
        <w:trPr>
          <w:jc w:val="center"/>
        </w:trPr>
        <w:tc>
          <w:tcPr>
            <w:tcW w:w="905" w:type="pct"/>
          </w:tcPr>
          <w:p w14:paraId="49F7DE4C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517F7A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4385A188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7892B7A5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2F9C1B98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12DB6A5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068C4AF4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743ECB9D" w14:textId="77777777" w:rsidTr="00F525DA">
        <w:trPr>
          <w:jc w:val="center"/>
        </w:trPr>
        <w:tc>
          <w:tcPr>
            <w:tcW w:w="905" w:type="pct"/>
          </w:tcPr>
          <w:p w14:paraId="39B7547C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930E3E6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73A3DA00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6FEF1DF8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435DA98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7B3E8D2A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29BA89A2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4A125E25" w14:textId="77777777" w:rsidTr="00F525DA">
        <w:trPr>
          <w:jc w:val="center"/>
        </w:trPr>
        <w:tc>
          <w:tcPr>
            <w:tcW w:w="905" w:type="pct"/>
          </w:tcPr>
          <w:p w14:paraId="281635FB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7721A00B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6005B93C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56A01AB9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572E0293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1B25934D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0B90B8E8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185CA65" w14:textId="77777777" w:rsidTr="00F525DA">
        <w:trPr>
          <w:jc w:val="center"/>
        </w:trPr>
        <w:tc>
          <w:tcPr>
            <w:tcW w:w="905" w:type="pct"/>
          </w:tcPr>
          <w:p w14:paraId="3DB27E51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03A4D135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64FA8152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794000ED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277071A5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1FC49000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52D5074C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2AB9337E" w14:textId="77777777" w:rsidTr="00F525DA">
        <w:trPr>
          <w:jc w:val="center"/>
        </w:trPr>
        <w:tc>
          <w:tcPr>
            <w:tcW w:w="905" w:type="pct"/>
          </w:tcPr>
          <w:p w14:paraId="14B27217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CCF9754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62ED231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3E69192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60F7C709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1C9B8F7F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16DCABD8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2CD540B0" w14:textId="77777777" w:rsidTr="00F525DA">
        <w:trPr>
          <w:jc w:val="center"/>
        </w:trPr>
        <w:tc>
          <w:tcPr>
            <w:tcW w:w="905" w:type="pct"/>
          </w:tcPr>
          <w:p w14:paraId="1DF94131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7E46B529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79A0E738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2CD33CF7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3ED69FA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4AB8A8C8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292FE0F1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49C31D93" w14:textId="77777777" w:rsidTr="00F525DA">
        <w:trPr>
          <w:jc w:val="center"/>
        </w:trPr>
        <w:tc>
          <w:tcPr>
            <w:tcW w:w="905" w:type="pct"/>
          </w:tcPr>
          <w:p w14:paraId="0C1F7030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D1FA985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32B7231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36CAFA89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23FA1BEF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4D0E6236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3BDA88E9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0A3D7C63" w14:textId="77777777" w:rsidTr="00F525DA">
        <w:trPr>
          <w:jc w:val="center"/>
        </w:trPr>
        <w:tc>
          <w:tcPr>
            <w:tcW w:w="905" w:type="pct"/>
          </w:tcPr>
          <w:p w14:paraId="5D525C74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3BB1B5F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2B9FA1AC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260A1981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6C81316B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3351C19E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627DAC07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4846A746" w14:textId="77777777" w:rsidTr="00F525DA">
        <w:trPr>
          <w:jc w:val="center"/>
        </w:trPr>
        <w:tc>
          <w:tcPr>
            <w:tcW w:w="905" w:type="pct"/>
          </w:tcPr>
          <w:p w14:paraId="73D98E65" w14:textId="77777777" w:rsidR="00F525DA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7C38ADE0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83" w:type="pct"/>
          </w:tcPr>
          <w:p w14:paraId="25736DE0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584AFBD2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6" w:type="pct"/>
          </w:tcPr>
          <w:p w14:paraId="4FAB9223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78" w:type="pct"/>
          </w:tcPr>
          <w:p w14:paraId="0412234F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22" w:type="pct"/>
          </w:tcPr>
          <w:p w14:paraId="46E131F7" w14:textId="77777777" w:rsidR="00F525DA" w:rsidRPr="00BD1D6B" w:rsidRDefault="00F525DA" w:rsidP="0095217E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598BFA66" w14:textId="77777777" w:rsidR="003C77CE" w:rsidRDefault="003C77CE" w:rsidP="00785C48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</w:pPr>
    </w:p>
    <w:p w14:paraId="6A121051" w14:textId="77777777" w:rsidR="00785C48" w:rsidRDefault="00732CA3" w:rsidP="00785C48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</w:pPr>
      <w:proofErr w:type="gramStart"/>
      <w:r w:rsidRPr="00732CA3"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  <w:t>Hoja:…</w:t>
      </w:r>
      <w:proofErr w:type="gramEnd"/>
      <w:r w:rsidRPr="00732CA3"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  <w:t>..</w:t>
      </w:r>
    </w:p>
    <w:p w14:paraId="5208D787" w14:textId="77777777" w:rsidR="003C77CE" w:rsidRDefault="003C77CE" w:rsidP="003C77C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lastRenderedPageBreak/>
        <w:t>Estado de Situación. Planilla de registro de datos por escuelas</w:t>
      </w:r>
    </w:p>
    <w:p w14:paraId="384149A8" w14:textId="77777777" w:rsidR="003C77CE" w:rsidRDefault="003C77CE" w:rsidP="003C77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</w:p>
    <w:p w14:paraId="3BB39649" w14:textId="77777777" w:rsidR="003C77CE" w:rsidRDefault="003C77CE" w:rsidP="003C77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Si existen dificultades para realizar un relevamiento completo, les solicitamos asegurar un piso de al menos 20 % de las escuelas, teniendo en cuenta una muestra que sea representativa de los niveles y localidades.</w:t>
      </w:r>
    </w:p>
    <w:p w14:paraId="739949B4" w14:textId="77777777" w:rsidR="003C77CE" w:rsidRDefault="003C77CE" w:rsidP="003C77C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Registrar </w:t>
      </w:r>
      <w:r w:rsidRPr="00B374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los siguientes datos en números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(si no se dispone de datos poner “X”, si no hay casos poner “0”)</w:t>
      </w:r>
      <w:r w:rsidRPr="00B374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:</w:t>
      </w:r>
    </w:p>
    <w:p w14:paraId="5AAD80C4" w14:textId="77777777" w:rsidR="003C77CE" w:rsidRPr="00B374B1" w:rsidRDefault="003C77CE" w:rsidP="000E418B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Departamento: </w:t>
      </w:r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…………………………………………</w:t>
      </w:r>
      <w:proofErr w:type="gramStart"/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…….</w:t>
      </w:r>
      <w:proofErr w:type="gramEnd"/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.</w:t>
      </w:r>
    </w:p>
    <w:p w14:paraId="4D31BB24" w14:textId="77777777" w:rsidR="003C77CE" w:rsidRDefault="003C77CE" w:rsidP="003C77CE">
      <w:pPr>
        <w:shd w:val="clear" w:color="auto" w:fill="DEEAF6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t>UE Primarias</w:t>
      </w:r>
    </w:p>
    <w:tbl>
      <w:tblPr>
        <w:tblStyle w:val="Tablaconcuadrcula"/>
        <w:tblW w:w="4077" w:type="pct"/>
        <w:jc w:val="center"/>
        <w:tblLook w:val="04A0" w:firstRow="1" w:lastRow="0" w:firstColumn="1" w:lastColumn="0" w:noHBand="0" w:noVBand="1"/>
      </w:tblPr>
      <w:tblGrid>
        <w:gridCol w:w="2265"/>
        <w:gridCol w:w="1134"/>
        <w:gridCol w:w="1841"/>
        <w:gridCol w:w="1987"/>
        <w:gridCol w:w="1753"/>
        <w:gridCol w:w="1963"/>
      </w:tblGrid>
      <w:tr w:rsidR="00F525DA" w:rsidRPr="00BD1D6B" w14:paraId="0007945D" w14:textId="77777777" w:rsidTr="00F525DA">
        <w:trPr>
          <w:jc w:val="center"/>
        </w:trPr>
        <w:tc>
          <w:tcPr>
            <w:tcW w:w="1035" w:type="pct"/>
          </w:tcPr>
          <w:p w14:paraId="07E5290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 xml:space="preserve">Escuela </w:t>
            </w:r>
          </w:p>
        </w:tc>
        <w:tc>
          <w:tcPr>
            <w:tcW w:w="518" w:type="pct"/>
          </w:tcPr>
          <w:p w14:paraId="7D648A72" w14:textId="77777777" w:rsidR="00F525DA" w:rsidRDefault="00F525DA" w:rsidP="000E418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Ámbito</w:t>
            </w:r>
          </w:p>
          <w:p w14:paraId="1520367F" w14:textId="77777777" w:rsidR="00F525DA" w:rsidRPr="00BD1D6B" w:rsidRDefault="00F525DA" w:rsidP="000E418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Urbano / Rural e Islas</w:t>
            </w:r>
          </w:p>
        </w:tc>
        <w:tc>
          <w:tcPr>
            <w:tcW w:w="841" w:type="pct"/>
          </w:tcPr>
          <w:p w14:paraId="0FD75C03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contagiados</w:t>
            </w:r>
          </w:p>
          <w:p w14:paraId="53F1A99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actualmente</w:t>
            </w:r>
          </w:p>
        </w:tc>
        <w:tc>
          <w:tcPr>
            <w:tcW w:w="908" w:type="pct"/>
          </w:tcPr>
          <w:p w14:paraId="79030EA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en situación de “contacto estrecho”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footnoteReference w:id="2"/>
            </w:r>
          </w:p>
        </w:tc>
        <w:tc>
          <w:tcPr>
            <w:tcW w:w="801" w:type="pct"/>
          </w:tcPr>
          <w:p w14:paraId="0555AA29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vacunado</w:t>
            </w:r>
          </w:p>
        </w:tc>
        <w:tc>
          <w:tcPr>
            <w:tcW w:w="897" w:type="pct"/>
          </w:tcPr>
          <w:p w14:paraId="426D8EA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alumnos contagiados confirmados actualmente</w:t>
            </w:r>
          </w:p>
        </w:tc>
      </w:tr>
      <w:tr w:rsidR="00F525DA" w:rsidRPr="00BD1D6B" w14:paraId="6704023E" w14:textId="77777777" w:rsidTr="00F525DA">
        <w:trPr>
          <w:jc w:val="center"/>
        </w:trPr>
        <w:tc>
          <w:tcPr>
            <w:tcW w:w="1035" w:type="pct"/>
          </w:tcPr>
          <w:p w14:paraId="3DD35D85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70B797D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4E485F5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497E061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02BC5B6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0F0B36F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3C49671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1CA018EF" w14:textId="77777777" w:rsidTr="00F525DA">
        <w:trPr>
          <w:jc w:val="center"/>
        </w:trPr>
        <w:tc>
          <w:tcPr>
            <w:tcW w:w="1035" w:type="pct"/>
          </w:tcPr>
          <w:p w14:paraId="1FD6E329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1D55F2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41B145E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48D3486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6C8D1B3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7C5AD71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43FB595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2A0CE6A" w14:textId="77777777" w:rsidTr="00F525DA">
        <w:trPr>
          <w:jc w:val="center"/>
        </w:trPr>
        <w:tc>
          <w:tcPr>
            <w:tcW w:w="1035" w:type="pct"/>
          </w:tcPr>
          <w:p w14:paraId="44E93BA0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2A148C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4073055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179FBF4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6679F23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6F4EFA2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43DEBA6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78F957AE" w14:textId="77777777" w:rsidTr="00F525DA">
        <w:trPr>
          <w:jc w:val="center"/>
        </w:trPr>
        <w:tc>
          <w:tcPr>
            <w:tcW w:w="1035" w:type="pct"/>
          </w:tcPr>
          <w:p w14:paraId="7E1B94AB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03234E0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7C73FC6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08A8358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38192DC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38FD8FD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7285256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0C104D54" w14:textId="77777777" w:rsidTr="00F525DA">
        <w:trPr>
          <w:jc w:val="center"/>
        </w:trPr>
        <w:tc>
          <w:tcPr>
            <w:tcW w:w="1035" w:type="pct"/>
          </w:tcPr>
          <w:p w14:paraId="10A597F0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3BC2910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324388C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63E2E0BB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11D446B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17AAB49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0ADE452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0B5D77AE" w14:textId="77777777" w:rsidTr="00F525DA">
        <w:trPr>
          <w:jc w:val="center"/>
        </w:trPr>
        <w:tc>
          <w:tcPr>
            <w:tcW w:w="1035" w:type="pct"/>
          </w:tcPr>
          <w:p w14:paraId="687346A9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96AB59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7DC5F0F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2DB9548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39EB6B3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177D307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38B8248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13096258" w14:textId="77777777" w:rsidTr="00F525DA">
        <w:trPr>
          <w:jc w:val="center"/>
        </w:trPr>
        <w:tc>
          <w:tcPr>
            <w:tcW w:w="1035" w:type="pct"/>
          </w:tcPr>
          <w:p w14:paraId="1BC509A2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710F40E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7139A87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4C00F99B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5C748C7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7E3CC2C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7C097CE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02220E6B" w14:textId="77777777" w:rsidTr="00F525DA">
        <w:trPr>
          <w:jc w:val="center"/>
        </w:trPr>
        <w:tc>
          <w:tcPr>
            <w:tcW w:w="1035" w:type="pct"/>
          </w:tcPr>
          <w:p w14:paraId="6A0E74E7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7A79ED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04850DD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7F7107B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2E41AEB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28D8044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022936A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386B30EC" w14:textId="77777777" w:rsidTr="00F525DA">
        <w:trPr>
          <w:jc w:val="center"/>
        </w:trPr>
        <w:tc>
          <w:tcPr>
            <w:tcW w:w="1035" w:type="pct"/>
          </w:tcPr>
          <w:p w14:paraId="6F8FD45F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7BD3258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6E52DF3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7C4B207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6929786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76FDEFE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06E91F8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D7538F7" w14:textId="77777777" w:rsidTr="00F525DA">
        <w:trPr>
          <w:jc w:val="center"/>
        </w:trPr>
        <w:tc>
          <w:tcPr>
            <w:tcW w:w="1035" w:type="pct"/>
          </w:tcPr>
          <w:p w14:paraId="03408E07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5E95502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2131999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06DD9B5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7E9CDA2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626AE96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3A8A0F2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61E243B" w14:textId="77777777" w:rsidTr="00F525DA">
        <w:trPr>
          <w:jc w:val="center"/>
        </w:trPr>
        <w:tc>
          <w:tcPr>
            <w:tcW w:w="1035" w:type="pct"/>
          </w:tcPr>
          <w:p w14:paraId="75175317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ADB80C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71E75F6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5444C75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6DA0406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37D47E0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6DF4744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D000EC4" w14:textId="77777777" w:rsidTr="00F525DA">
        <w:trPr>
          <w:jc w:val="center"/>
        </w:trPr>
        <w:tc>
          <w:tcPr>
            <w:tcW w:w="1035" w:type="pct"/>
          </w:tcPr>
          <w:p w14:paraId="5D60D442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66BBC63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18" w:type="pct"/>
          </w:tcPr>
          <w:p w14:paraId="4CB0D8F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1" w:type="pct"/>
          </w:tcPr>
          <w:p w14:paraId="37806E8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8" w:type="pct"/>
          </w:tcPr>
          <w:p w14:paraId="551CC8A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01" w:type="pct"/>
          </w:tcPr>
          <w:p w14:paraId="4C4A441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97" w:type="pct"/>
          </w:tcPr>
          <w:p w14:paraId="58234AF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66436D03" w14:textId="77777777" w:rsidR="003C77CE" w:rsidRDefault="003C77CE" w:rsidP="003C77C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</w:pPr>
    </w:p>
    <w:p w14:paraId="43B9F6F0" w14:textId="77777777" w:rsidR="003C77CE" w:rsidRDefault="003C77CE" w:rsidP="003C77C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</w:pPr>
      <w:proofErr w:type="gramStart"/>
      <w:r w:rsidRPr="00732CA3"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  <w:t>Hoja:…</w:t>
      </w:r>
      <w:proofErr w:type="gramEnd"/>
      <w:r w:rsidRPr="00732CA3"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  <w:t>..</w:t>
      </w:r>
    </w:p>
    <w:p w14:paraId="50432FC6" w14:textId="77777777" w:rsidR="003C77CE" w:rsidRDefault="003C77CE" w:rsidP="000E418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br w:type="pag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lastRenderedPageBreak/>
        <w:t>Estado de Situación. Planilla de registro de datos por escuelas</w:t>
      </w:r>
    </w:p>
    <w:p w14:paraId="3C8CAFEC" w14:textId="77777777" w:rsidR="003C77CE" w:rsidRDefault="003C77CE" w:rsidP="003C77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</w:p>
    <w:p w14:paraId="7C45C746" w14:textId="77777777" w:rsidR="003C77CE" w:rsidRDefault="003C77CE" w:rsidP="003C77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Si existen dificultades para realizar un relevamiento completo, les solicitamos asegurar un piso de al menos 20 % de las escuelas, teniendo en cuenta una muestra que sea representativa de los niveles y localidades.</w:t>
      </w:r>
    </w:p>
    <w:p w14:paraId="1BFAC0C4" w14:textId="77777777" w:rsidR="003C77CE" w:rsidRDefault="003C77CE" w:rsidP="003C77C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Registrar </w:t>
      </w:r>
      <w:r w:rsidRPr="00B374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los siguientes datos en números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(si no se dispone de datos poner “X”, si no hay casos poner “0”)</w:t>
      </w:r>
      <w:r w:rsidRPr="00B374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:</w:t>
      </w:r>
    </w:p>
    <w:p w14:paraId="7DC1EE40" w14:textId="77777777" w:rsidR="003C77CE" w:rsidRPr="00B374B1" w:rsidRDefault="003C77CE" w:rsidP="000E418B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Departamento: </w:t>
      </w:r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…………………………………………</w:t>
      </w:r>
      <w:proofErr w:type="gramStart"/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…….</w:t>
      </w:r>
      <w:proofErr w:type="gramEnd"/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.</w:t>
      </w:r>
    </w:p>
    <w:p w14:paraId="13DDFF4B" w14:textId="77777777" w:rsidR="003C77CE" w:rsidRDefault="003C77CE" w:rsidP="003C77CE">
      <w:pPr>
        <w:shd w:val="clear" w:color="auto" w:fill="C5E0B3" w:themeFill="accent6" w:themeFillTint="66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t>UE Secundarias</w:t>
      </w:r>
    </w:p>
    <w:tbl>
      <w:tblPr>
        <w:tblStyle w:val="Tablaconcuadrcula"/>
        <w:tblW w:w="3973" w:type="pct"/>
        <w:jc w:val="center"/>
        <w:tblLook w:val="04A0" w:firstRow="1" w:lastRow="0" w:firstColumn="1" w:lastColumn="0" w:noHBand="0" w:noVBand="1"/>
      </w:tblPr>
      <w:tblGrid>
        <w:gridCol w:w="2124"/>
        <w:gridCol w:w="1275"/>
        <w:gridCol w:w="1845"/>
        <w:gridCol w:w="1845"/>
        <w:gridCol w:w="1700"/>
        <w:gridCol w:w="1875"/>
      </w:tblGrid>
      <w:tr w:rsidR="00F525DA" w:rsidRPr="00BD1D6B" w14:paraId="6FF79C0F" w14:textId="77777777" w:rsidTr="00F525DA">
        <w:trPr>
          <w:jc w:val="center"/>
        </w:trPr>
        <w:tc>
          <w:tcPr>
            <w:tcW w:w="996" w:type="pct"/>
          </w:tcPr>
          <w:p w14:paraId="4697A56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 xml:space="preserve">Escuela </w:t>
            </w:r>
          </w:p>
        </w:tc>
        <w:tc>
          <w:tcPr>
            <w:tcW w:w="598" w:type="pct"/>
          </w:tcPr>
          <w:p w14:paraId="42B1535C" w14:textId="77777777" w:rsidR="00F525DA" w:rsidRDefault="00F525DA" w:rsidP="000E418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Ámbito</w:t>
            </w:r>
          </w:p>
          <w:p w14:paraId="27D7BC53" w14:textId="77777777" w:rsidR="00F525DA" w:rsidRPr="00BD1D6B" w:rsidRDefault="00F525DA" w:rsidP="000E418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Urbano / Rural e Islas</w:t>
            </w:r>
          </w:p>
        </w:tc>
        <w:tc>
          <w:tcPr>
            <w:tcW w:w="865" w:type="pct"/>
          </w:tcPr>
          <w:p w14:paraId="1A609612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contagiados</w:t>
            </w:r>
          </w:p>
          <w:p w14:paraId="0669E2D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Actualmente</w:t>
            </w:r>
          </w:p>
        </w:tc>
        <w:tc>
          <w:tcPr>
            <w:tcW w:w="865" w:type="pct"/>
          </w:tcPr>
          <w:p w14:paraId="272F413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en situación de “contacto estrecho”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footnoteReference w:id="3"/>
            </w:r>
          </w:p>
        </w:tc>
        <w:tc>
          <w:tcPr>
            <w:tcW w:w="797" w:type="pct"/>
          </w:tcPr>
          <w:p w14:paraId="5AE4E9C3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vacunado</w:t>
            </w:r>
          </w:p>
        </w:tc>
        <w:tc>
          <w:tcPr>
            <w:tcW w:w="879" w:type="pct"/>
          </w:tcPr>
          <w:p w14:paraId="1AE8CC7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alumnos contagiados confirmados actualmente</w:t>
            </w:r>
          </w:p>
        </w:tc>
      </w:tr>
      <w:tr w:rsidR="00F525DA" w:rsidRPr="00BD1D6B" w14:paraId="65381111" w14:textId="77777777" w:rsidTr="00F525DA">
        <w:trPr>
          <w:jc w:val="center"/>
        </w:trPr>
        <w:tc>
          <w:tcPr>
            <w:tcW w:w="996" w:type="pct"/>
          </w:tcPr>
          <w:p w14:paraId="092ACE35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A358A5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03080EB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672901F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2B3CE36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59EDD21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13A2BCF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7C88915A" w14:textId="77777777" w:rsidTr="00F525DA">
        <w:trPr>
          <w:jc w:val="center"/>
        </w:trPr>
        <w:tc>
          <w:tcPr>
            <w:tcW w:w="996" w:type="pct"/>
          </w:tcPr>
          <w:p w14:paraId="32F3A200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79AB84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159BA92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0FB4E33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297E32C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696E44F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4659C28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221BB00B" w14:textId="77777777" w:rsidTr="00F525DA">
        <w:trPr>
          <w:jc w:val="center"/>
        </w:trPr>
        <w:tc>
          <w:tcPr>
            <w:tcW w:w="996" w:type="pct"/>
          </w:tcPr>
          <w:p w14:paraId="1E3D2182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A3B3CC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3D97CC9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0390104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48CD245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00F838C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4DA7315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2D9F819F" w14:textId="77777777" w:rsidTr="00F525DA">
        <w:trPr>
          <w:jc w:val="center"/>
        </w:trPr>
        <w:tc>
          <w:tcPr>
            <w:tcW w:w="996" w:type="pct"/>
          </w:tcPr>
          <w:p w14:paraId="1B3D5D1B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C2996B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0288F13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5A9B481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1229642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58F4668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330DA5D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33F85770" w14:textId="77777777" w:rsidTr="00F525DA">
        <w:trPr>
          <w:jc w:val="center"/>
        </w:trPr>
        <w:tc>
          <w:tcPr>
            <w:tcW w:w="996" w:type="pct"/>
          </w:tcPr>
          <w:p w14:paraId="5B3C6ECD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3873979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458B9C5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17FA056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6DAD4E8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2CAA674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2049380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47099B15" w14:textId="77777777" w:rsidTr="00F525DA">
        <w:trPr>
          <w:jc w:val="center"/>
        </w:trPr>
        <w:tc>
          <w:tcPr>
            <w:tcW w:w="996" w:type="pct"/>
          </w:tcPr>
          <w:p w14:paraId="593F422C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6ADA6DB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58AF2C1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533B53E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260DE3A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7DE3AD1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2273943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0D31A22D" w14:textId="77777777" w:rsidTr="00F525DA">
        <w:trPr>
          <w:jc w:val="center"/>
        </w:trPr>
        <w:tc>
          <w:tcPr>
            <w:tcW w:w="996" w:type="pct"/>
          </w:tcPr>
          <w:p w14:paraId="568F48B3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51E4CD3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51A1E78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4B3B645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4084DF4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44759A4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6EAD661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3004C6D4" w14:textId="77777777" w:rsidTr="00F525DA">
        <w:trPr>
          <w:jc w:val="center"/>
        </w:trPr>
        <w:tc>
          <w:tcPr>
            <w:tcW w:w="996" w:type="pct"/>
          </w:tcPr>
          <w:p w14:paraId="44273F89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30BD448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67FB067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24342D7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00C1227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0C533EB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7098C68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8E0A40F" w14:textId="77777777" w:rsidTr="00F525DA">
        <w:trPr>
          <w:jc w:val="center"/>
        </w:trPr>
        <w:tc>
          <w:tcPr>
            <w:tcW w:w="996" w:type="pct"/>
          </w:tcPr>
          <w:p w14:paraId="424C8177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0C0F92E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4C82F47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56E8750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2EDF8A6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50CD75F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7533A22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4098669A" w14:textId="77777777" w:rsidTr="00F525DA">
        <w:trPr>
          <w:jc w:val="center"/>
        </w:trPr>
        <w:tc>
          <w:tcPr>
            <w:tcW w:w="996" w:type="pct"/>
          </w:tcPr>
          <w:p w14:paraId="3D02B0E3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B48BB5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204818BB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08E977C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7FA4EFD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7591460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61381C0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1723F8D2" w14:textId="77777777" w:rsidTr="00F525DA">
        <w:trPr>
          <w:jc w:val="center"/>
        </w:trPr>
        <w:tc>
          <w:tcPr>
            <w:tcW w:w="996" w:type="pct"/>
          </w:tcPr>
          <w:p w14:paraId="31A4F9EA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11442E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21584B6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5352597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193EB49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15A2216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07E92B0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00DB5A56" w14:textId="77777777" w:rsidTr="00F525DA">
        <w:trPr>
          <w:jc w:val="center"/>
        </w:trPr>
        <w:tc>
          <w:tcPr>
            <w:tcW w:w="996" w:type="pct"/>
          </w:tcPr>
          <w:p w14:paraId="5A0D44E3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A18A5E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98" w:type="pct"/>
          </w:tcPr>
          <w:p w14:paraId="2EA2AA2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3165617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</w:tcPr>
          <w:p w14:paraId="19591C4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97" w:type="pct"/>
          </w:tcPr>
          <w:p w14:paraId="0A9D8D0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9" w:type="pct"/>
          </w:tcPr>
          <w:p w14:paraId="593928B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7A2539A7" w14:textId="77777777" w:rsidR="003C77CE" w:rsidRDefault="003C77CE" w:rsidP="003C77C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</w:pPr>
    </w:p>
    <w:p w14:paraId="0121C684" w14:textId="77777777" w:rsidR="003C77CE" w:rsidRDefault="003C77CE" w:rsidP="003C77C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</w:pPr>
      <w:proofErr w:type="gramStart"/>
      <w:r w:rsidRPr="00732CA3"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  <w:t>Hoja:…</w:t>
      </w:r>
      <w:proofErr w:type="gramEnd"/>
      <w:r w:rsidRPr="00732CA3"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  <w:t>..</w:t>
      </w:r>
    </w:p>
    <w:p w14:paraId="07C964F0" w14:textId="77777777" w:rsidR="003C77CE" w:rsidRDefault="003C77CE" w:rsidP="003C77C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br w:type="page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lastRenderedPageBreak/>
        <w:t>Estado de Situación. Planilla de registro de datos por escuelas</w:t>
      </w:r>
    </w:p>
    <w:p w14:paraId="5431FA65" w14:textId="77777777" w:rsidR="003C77CE" w:rsidRDefault="003C77CE" w:rsidP="003C77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</w:p>
    <w:p w14:paraId="1C5FC44E" w14:textId="77777777" w:rsidR="003C77CE" w:rsidRDefault="003C77CE" w:rsidP="003C77C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Si existen dificultades para realizar un </w:t>
      </w:r>
      <w:r w:rsidR="00BB33C6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relevamiento completo,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les solicitamos asegurar un piso de al menos 20 % de las escuelas, teniendo en cuenta una muestra que sea representativa de los niveles y localidades.</w:t>
      </w:r>
    </w:p>
    <w:p w14:paraId="20FAAAC5" w14:textId="77777777" w:rsidR="003C77CE" w:rsidRDefault="003C77CE" w:rsidP="003C77C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Registrar </w:t>
      </w:r>
      <w:r w:rsidRPr="00B374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los siguientes datos en números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(si no se dispone de datos poner “X”, si no hay casos poner “0”)</w:t>
      </w:r>
      <w:r w:rsidRPr="00B374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:</w:t>
      </w:r>
    </w:p>
    <w:p w14:paraId="4B761784" w14:textId="77777777" w:rsidR="003C77CE" w:rsidRPr="00B374B1" w:rsidRDefault="003C77CE" w:rsidP="000E418B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Departamento: </w:t>
      </w:r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…………………………………………</w:t>
      </w:r>
      <w:proofErr w:type="gramStart"/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…….</w:t>
      </w:r>
      <w:proofErr w:type="gramEnd"/>
      <w:r w:rsidRPr="00185D3F"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"/>
        </w:rPr>
        <w:t>.</w:t>
      </w:r>
    </w:p>
    <w:p w14:paraId="0C70F587" w14:textId="77777777" w:rsidR="003C77CE" w:rsidRDefault="003C77CE" w:rsidP="003C77CE">
      <w:pPr>
        <w:shd w:val="clear" w:color="auto" w:fill="FBE4D5" w:themeFill="accent2" w:themeFillTint="33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/>
        </w:rPr>
        <w:t>UE Especial</w:t>
      </w:r>
    </w:p>
    <w:tbl>
      <w:tblPr>
        <w:tblStyle w:val="Tablaconcuadrcula"/>
        <w:tblW w:w="4077" w:type="pct"/>
        <w:jc w:val="center"/>
        <w:tblLook w:val="04A0" w:firstRow="1" w:lastRow="0" w:firstColumn="1" w:lastColumn="0" w:noHBand="0" w:noVBand="1"/>
      </w:tblPr>
      <w:tblGrid>
        <w:gridCol w:w="2266"/>
        <w:gridCol w:w="1416"/>
        <w:gridCol w:w="1985"/>
        <w:gridCol w:w="1845"/>
        <w:gridCol w:w="1558"/>
        <w:gridCol w:w="1873"/>
      </w:tblGrid>
      <w:tr w:rsidR="00F525DA" w:rsidRPr="00BD1D6B" w14:paraId="7654806B" w14:textId="77777777" w:rsidTr="00F525DA">
        <w:trPr>
          <w:jc w:val="center"/>
        </w:trPr>
        <w:tc>
          <w:tcPr>
            <w:tcW w:w="1035" w:type="pct"/>
          </w:tcPr>
          <w:p w14:paraId="6487F5F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 xml:space="preserve">Escuela </w:t>
            </w:r>
          </w:p>
        </w:tc>
        <w:tc>
          <w:tcPr>
            <w:tcW w:w="647" w:type="pct"/>
          </w:tcPr>
          <w:p w14:paraId="4EF3C7DE" w14:textId="77777777" w:rsidR="00F525DA" w:rsidRDefault="00F525DA" w:rsidP="000E418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Ámbito</w:t>
            </w:r>
          </w:p>
          <w:p w14:paraId="79475FE5" w14:textId="77777777" w:rsidR="00F525DA" w:rsidRPr="00BD1D6B" w:rsidRDefault="00F525DA" w:rsidP="000E418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Urbano / Rural e Islas</w:t>
            </w:r>
          </w:p>
        </w:tc>
        <w:tc>
          <w:tcPr>
            <w:tcW w:w="907" w:type="pct"/>
          </w:tcPr>
          <w:p w14:paraId="4236C2A3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contagiados</w:t>
            </w:r>
          </w:p>
          <w:p w14:paraId="49D5B72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actualmente</w:t>
            </w:r>
          </w:p>
        </w:tc>
        <w:tc>
          <w:tcPr>
            <w:tcW w:w="843" w:type="pct"/>
          </w:tcPr>
          <w:p w14:paraId="26E098D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en situación de “contacto estrecho”</w:t>
            </w:r>
            <w:r>
              <w:rPr>
                <w:rStyle w:val="Refdenotaalpie"/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footnoteReference w:id="4"/>
            </w:r>
          </w:p>
        </w:tc>
        <w:tc>
          <w:tcPr>
            <w:tcW w:w="712" w:type="pct"/>
          </w:tcPr>
          <w:p w14:paraId="1153DD4D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personal vacunado</w:t>
            </w:r>
          </w:p>
        </w:tc>
        <w:tc>
          <w:tcPr>
            <w:tcW w:w="857" w:type="pct"/>
          </w:tcPr>
          <w:p w14:paraId="595D961B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  <w:t>Cantidad de alumnos contagiados confirmados actualmente</w:t>
            </w:r>
          </w:p>
        </w:tc>
      </w:tr>
      <w:tr w:rsidR="00F525DA" w:rsidRPr="00BD1D6B" w14:paraId="50B602B3" w14:textId="77777777" w:rsidTr="00F525DA">
        <w:trPr>
          <w:jc w:val="center"/>
        </w:trPr>
        <w:tc>
          <w:tcPr>
            <w:tcW w:w="1035" w:type="pct"/>
          </w:tcPr>
          <w:p w14:paraId="22CF7751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0C212E6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6FFCEB7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54E154B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637B1A3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04AA6D6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1932E63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211C7984" w14:textId="77777777" w:rsidTr="00F525DA">
        <w:trPr>
          <w:jc w:val="center"/>
        </w:trPr>
        <w:tc>
          <w:tcPr>
            <w:tcW w:w="1035" w:type="pct"/>
          </w:tcPr>
          <w:p w14:paraId="71927480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A8C4CC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136A7F4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77A1B2D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1156B91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4707C99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10CCEFE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7DCB9A46" w14:textId="77777777" w:rsidTr="00F525DA">
        <w:trPr>
          <w:jc w:val="center"/>
        </w:trPr>
        <w:tc>
          <w:tcPr>
            <w:tcW w:w="1035" w:type="pct"/>
          </w:tcPr>
          <w:p w14:paraId="5C6E7573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49C94F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560BBFE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1BCE5B5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5692B83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55B2559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3589AD5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47EA49E" w14:textId="77777777" w:rsidTr="00F525DA">
        <w:trPr>
          <w:jc w:val="center"/>
        </w:trPr>
        <w:tc>
          <w:tcPr>
            <w:tcW w:w="1035" w:type="pct"/>
          </w:tcPr>
          <w:p w14:paraId="06EA6E10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6A8D0E6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406DDD1B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51C8394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094A959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0D5A77B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62AE51A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29C2E6E1" w14:textId="77777777" w:rsidTr="00F525DA">
        <w:trPr>
          <w:jc w:val="center"/>
        </w:trPr>
        <w:tc>
          <w:tcPr>
            <w:tcW w:w="1035" w:type="pct"/>
          </w:tcPr>
          <w:p w14:paraId="197E2967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8070C6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6173261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1989A21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501D173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07115DC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40481E6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F120C3A" w14:textId="77777777" w:rsidTr="00F525DA">
        <w:trPr>
          <w:jc w:val="center"/>
        </w:trPr>
        <w:tc>
          <w:tcPr>
            <w:tcW w:w="1035" w:type="pct"/>
          </w:tcPr>
          <w:p w14:paraId="35200594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882CF5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3D58140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7704C32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0CBEB57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0B45307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7861E81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67837D51" w14:textId="77777777" w:rsidTr="00F525DA">
        <w:trPr>
          <w:jc w:val="center"/>
        </w:trPr>
        <w:tc>
          <w:tcPr>
            <w:tcW w:w="1035" w:type="pct"/>
          </w:tcPr>
          <w:p w14:paraId="526C04BB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14FE56D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7C567F4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1D5E76DB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4C0266EE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13339B3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3DD67641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523FC326" w14:textId="77777777" w:rsidTr="00F525DA">
        <w:trPr>
          <w:jc w:val="center"/>
        </w:trPr>
        <w:tc>
          <w:tcPr>
            <w:tcW w:w="1035" w:type="pct"/>
          </w:tcPr>
          <w:p w14:paraId="3A6B873C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A2FD77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286A0C28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0761342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371A529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07DE90C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006588DA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4B7AE9F9" w14:textId="77777777" w:rsidTr="00F525DA">
        <w:trPr>
          <w:jc w:val="center"/>
        </w:trPr>
        <w:tc>
          <w:tcPr>
            <w:tcW w:w="1035" w:type="pct"/>
          </w:tcPr>
          <w:p w14:paraId="732E6C3C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56FB2372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7B8BAABF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3822558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1837E48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3345CEC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181A7EB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01CB516A" w14:textId="77777777" w:rsidTr="00F525DA">
        <w:trPr>
          <w:jc w:val="center"/>
        </w:trPr>
        <w:tc>
          <w:tcPr>
            <w:tcW w:w="1035" w:type="pct"/>
          </w:tcPr>
          <w:p w14:paraId="456ECC99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46ABECF0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4CAD877B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383360C9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2614D67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087445BC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6FA4011B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2F57142E" w14:textId="77777777" w:rsidTr="00F525DA">
        <w:trPr>
          <w:jc w:val="center"/>
        </w:trPr>
        <w:tc>
          <w:tcPr>
            <w:tcW w:w="1035" w:type="pct"/>
          </w:tcPr>
          <w:p w14:paraId="6FFEF27F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22A9EBA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6BC307D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3411961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21B77394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15D9C75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5EC10E8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F525DA" w:rsidRPr="00BD1D6B" w14:paraId="1EEFD9B5" w14:textId="77777777" w:rsidTr="00F525DA">
        <w:trPr>
          <w:jc w:val="center"/>
        </w:trPr>
        <w:tc>
          <w:tcPr>
            <w:tcW w:w="1035" w:type="pct"/>
          </w:tcPr>
          <w:p w14:paraId="3AADF8F6" w14:textId="77777777" w:rsidR="00F525DA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3F34BD7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47" w:type="pct"/>
          </w:tcPr>
          <w:p w14:paraId="6554B493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07" w:type="pct"/>
          </w:tcPr>
          <w:p w14:paraId="7DA05666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43" w:type="pct"/>
          </w:tcPr>
          <w:p w14:paraId="0B1F6F95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12" w:type="pct"/>
          </w:tcPr>
          <w:p w14:paraId="50086997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7" w:type="pct"/>
          </w:tcPr>
          <w:p w14:paraId="6DC7A41D" w14:textId="77777777" w:rsidR="00F525DA" w:rsidRPr="00BD1D6B" w:rsidRDefault="00F525DA" w:rsidP="00FE4CA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727FC141" w14:textId="77777777" w:rsidR="003C77CE" w:rsidRDefault="003C77CE" w:rsidP="003C77C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</w:pPr>
    </w:p>
    <w:p w14:paraId="2A25C5EA" w14:textId="77777777" w:rsidR="00F47F6D" w:rsidRPr="00785C48" w:rsidRDefault="003C77CE" w:rsidP="003C77C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</w:pPr>
      <w:proofErr w:type="gramStart"/>
      <w:r w:rsidRPr="00732CA3"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  <w:t>Hoja:…</w:t>
      </w:r>
      <w:proofErr w:type="gramEnd"/>
      <w:r w:rsidRPr="00732CA3">
        <w:rPr>
          <w:rFonts w:ascii="Calibri" w:eastAsia="Times New Roman" w:hAnsi="Calibri" w:cs="Calibri"/>
          <w:bCs/>
          <w:color w:val="000000"/>
          <w:sz w:val="20"/>
          <w:szCs w:val="20"/>
          <w:lang w:val="es-ES"/>
        </w:rPr>
        <w:t>..</w:t>
      </w:r>
    </w:p>
    <w:sectPr w:rsidR="00F47F6D" w:rsidRPr="00785C48" w:rsidSect="00BD1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93" w:right="1417" w:bottom="758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B5F5" w14:textId="77777777" w:rsidR="00567F48" w:rsidRDefault="00567F48" w:rsidP="00732CA3">
      <w:pPr>
        <w:spacing w:after="0" w:line="240" w:lineRule="auto"/>
      </w:pPr>
      <w:r>
        <w:separator/>
      </w:r>
    </w:p>
  </w:endnote>
  <w:endnote w:type="continuationSeparator" w:id="0">
    <w:p w14:paraId="2EFB186E" w14:textId="77777777" w:rsidR="00567F48" w:rsidRDefault="00567F48" w:rsidP="007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9A92" w14:textId="77777777" w:rsidR="00AF49F0" w:rsidRDefault="00AF49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3E50" w14:textId="77777777" w:rsidR="00AF49F0" w:rsidRDefault="00AF49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3E8C" w14:textId="77777777" w:rsidR="00AF49F0" w:rsidRDefault="00AF49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59A0" w14:textId="77777777" w:rsidR="00567F48" w:rsidRDefault="00567F48" w:rsidP="00732CA3">
      <w:pPr>
        <w:spacing w:after="0" w:line="240" w:lineRule="auto"/>
      </w:pPr>
      <w:r>
        <w:separator/>
      </w:r>
    </w:p>
  </w:footnote>
  <w:footnote w:type="continuationSeparator" w:id="0">
    <w:p w14:paraId="6CCBE420" w14:textId="77777777" w:rsidR="00567F48" w:rsidRDefault="00567F48" w:rsidP="00732CA3">
      <w:pPr>
        <w:spacing w:after="0" w:line="240" w:lineRule="auto"/>
      </w:pPr>
      <w:r>
        <w:continuationSeparator/>
      </w:r>
    </w:p>
  </w:footnote>
  <w:footnote w:id="1">
    <w:p w14:paraId="352E8A4E" w14:textId="77777777" w:rsidR="00F525DA" w:rsidRPr="00BD1D6B" w:rsidRDefault="00F525DA" w:rsidP="00732CA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D1D6B">
        <w:rPr>
          <w:lang w:val="es-ES"/>
        </w:rPr>
        <w:t xml:space="preserve"> </w:t>
      </w:r>
      <w:r>
        <w:rPr>
          <w:lang w:val="es-ES"/>
        </w:rPr>
        <w:t>Contacto estrecho de caso confirmado, no contacto estrecho de contacto estrecho</w:t>
      </w:r>
    </w:p>
  </w:footnote>
  <w:footnote w:id="2">
    <w:p w14:paraId="557CA6C7" w14:textId="77777777" w:rsidR="00F525DA" w:rsidRPr="00BD1D6B" w:rsidRDefault="00F525DA" w:rsidP="003C77CE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D1D6B">
        <w:rPr>
          <w:lang w:val="es-ES"/>
        </w:rPr>
        <w:t xml:space="preserve"> </w:t>
      </w:r>
      <w:r>
        <w:rPr>
          <w:lang w:val="es-ES"/>
        </w:rPr>
        <w:t>Contacto estrecho de caso confirmado, no contacto estrecho de contacto estrecho</w:t>
      </w:r>
    </w:p>
  </w:footnote>
  <w:footnote w:id="3">
    <w:p w14:paraId="2A171555" w14:textId="77777777" w:rsidR="00F525DA" w:rsidRPr="00BD1D6B" w:rsidRDefault="00F525DA" w:rsidP="003C77CE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D1D6B">
        <w:rPr>
          <w:lang w:val="es-ES"/>
        </w:rPr>
        <w:t xml:space="preserve"> </w:t>
      </w:r>
      <w:r>
        <w:rPr>
          <w:lang w:val="es-ES"/>
        </w:rPr>
        <w:t>Contacto estrecho de caso confirmado, no contacto estrecho de contacto estrecho</w:t>
      </w:r>
    </w:p>
  </w:footnote>
  <w:footnote w:id="4">
    <w:p w14:paraId="529A2D14" w14:textId="77777777" w:rsidR="00F525DA" w:rsidRPr="00BD1D6B" w:rsidRDefault="00F525DA" w:rsidP="003C77CE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D1D6B">
        <w:rPr>
          <w:lang w:val="es-ES"/>
        </w:rPr>
        <w:t xml:space="preserve"> </w:t>
      </w:r>
      <w:r>
        <w:rPr>
          <w:lang w:val="es-ES"/>
        </w:rPr>
        <w:t>Contacto estrecho de caso confirmado, no contacto estrecho de contacto estrecho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6C17" w14:textId="77777777" w:rsidR="00AF49F0" w:rsidRDefault="00AF49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870A" w14:textId="77777777" w:rsidR="00784C7B" w:rsidRDefault="000D10C6" w:rsidP="0036093B">
    <w:pPr>
      <w:pStyle w:val="Encabezado"/>
      <w:jc w:val="right"/>
    </w:pPr>
    <w:r>
      <w:rPr>
        <w:noProof/>
      </w:rPr>
      <w:drawing>
        <wp:inline distT="0" distB="0" distL="0" distR="0" wp14:anchorId="3D2BAF16" wp14:editId="4FE8BCBA">
          <wp:extent cx="4528109" cy="848563"/>
          <wp:effectExtent l="0" t="0" r="6350" b="8890"/>
          <wp:docPr id="37" name="Imagen 37" descr="membrete AGMER NUE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membrete AGMER NUEV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3" cy="84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9D0E54" wp14:editId="5A3B6F6D">
          <wp:extent cx="643738" cy="760247"/>
          <wp:effectExtent l="0" t="0" r="4445" b="1905"/>
          <wp:docPr id="38" name="Imagen 38" descr="C:\Users\Usuario\Documents\AGMER\IIE\LOGOS\i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cuments\AGMER\IIE\LOGOS\i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30" cy="76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8AC6" w14:textId="77777777" w:rsidR="00AF49F0" w:rsidRDefault="00AF49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A3"/>
    <w:rsid w:val="00083384"/>
    <w:rsid w:val="0008400D"/>
    <w:rsid w:val="000D10C6"/>
    <w:rsid w:val="000E418B"/>
    <w:rsid w:val="00185D3F"/>
    <w:rsid w:val="001942DA"/>
    <w:rsid w:val="002A1FEE"/>
    <w:rsid w:val="002B05C7"/>
    <w:rsid w:val="00325679"/>
    <w:rsid w:val="003C77CE"/>
    <w:rsid w:val="00400D0F"/>
    <w:rsid w:val="00465791"/>
    <w:rsid w:val="00567F48"/>
    <w:rsid w:val="005F5AAA"/>
    <w:rsid w:val="006516EC"/>
    <w:rsid w:val="006D4DB1"/>
    <w:rsid w:val="006D5C5E"/>
    <w:rsid w:val="007254CD"/>
    <w:rsid w:val="00732CA3"/>
    <w:rsid w:val="00785C48"/>
    <w:rsid w:val="0079390F"/>
    <w:rsid w:val="008B10C6"/>
    <w:rsid w:val="008E22D8"/>
    <w:rsid w:val="00955C66"/>
    <w:rsid w:val="009F78B7"/>
    <w:rsid w:val="00AD2666"/>
    <w:rsid w:val="00AF49F0"/>
    <w:rsid w:val="00B03043"/>
    <w:rsid w:val="00BB33C6"/>
    <w:rsid w:val="00BE1EDB"/>
    <w:rsid w:val="00E54A34"/>
    <w:rsid w:val="00F00C5B"/>
    <w:rsid w:val="00F11881"/>
    <w:rsid w:val="00F47F6D"/>
    <w:rsid w:val="00F525DA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57A"/>
  <w15:chartTrackingRefBased/>
  <w15:docId w15:val="{CF90B4F4-B12A-4D83-8917-4CFA9763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C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CA3"/>
  </w:style>
  <w:style w:type="table" w:styleId="Tablaconcuadrcula">
    <w:name w:val="Table Grid"/>
    <w:basedOn w:val="Tablanormal"/>
    <w:uiPriority w:val="39"/>
    <w:rsid w:val="0073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32C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2C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2CA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AF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2</cp:revision>
  <dcterms:created xsi:type="dcterms:W3CDTF">2021-05-31T15:37:00Z</dcterms:created>
  <dcterms:modified xsi:type="dcterms:W3CDTF">2021-05-31T15:37:00Z</dcterms:modified>
</cp:coreProperties>
</file>