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2511"/>
        <w:gridCol w:w="3443"/>
        <w:gridCol w:w="1145"/>
        <w:gridCol w:w="1939"/>
      </w:tblGrid>
      <w:tr w:rsidR="00564C93" w:rsidRPr="008741D8" w:rsidTr="00A964EF">
        <w:trPr>
          <w:trHeight w:val="502"/>
        </w:trPr>
        <w:tc>
          <w:tcPr>
            <w:tcW w:w="100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93" w:rsidRDefault="00564C93" w:rsidP="00A97D80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Integración de lista </w:t>
            </w:r>
            <w:r w:rsidR="00A964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COMISION DIRECTIVA FILIAL</w:t>
            </w:r>
          </w:p>
          <w:p w:rsidR="00564C93" w:rsidRPr="001048BA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048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Elecciones Generales del 04 de Noviembre de 2021</w:t>
            </w:r>
          </w:p>
        </w:tc>
      </w:tr>
      <w:tr w:rsidR="00564C93" w:rsidRPr="008741D8" w:rsidTr="00A964EF">
        <w:trPr>
          <w:trHeight w:val="502"/>
        </w:trPr>
        <w:tc>
          <w:tcPr>
            <w:tcW w:w="100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564C93" w:rsidRPr="008741D8" w:rsidTr="00A964EF">
        <w:trPr>
          <w:trHeight w:val="370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C93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  <w:p w:rsidR="00564C93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Denominación de la </w:t>
            </w: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Lista:</w:t>
            </w:r>
          </w:p>
          <w:p w:rsidR="00564C93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</w:p>
        </w:tc>
      </w:tr>
      <w:tr w:rsidR="00564C93" w:rsidRPr="008741D8" w:rsidTr="00A964EF">
        <w:trPr>
          <w:trHeight w:val="37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C93" w:rsidRPr="008741D8" w:rsidRDefault="00A964EF" w:rsidP="00A9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COMISION DIRECTIVA FILIAL</w:t>
            </w:r>
            <w:r w:rsidR="00564C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: ………………………………………………………………..</w:t>
            </w:r>
          </w:p>
        </w:tc>
      </w:tr>
      <w:tr w:rsidR="00564C93" w:rsidRPr="008741D8" w:rsidTr="00A964EF">
        <w:trPr>
          <w:trHeight w:val="3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Nº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APELLIDO Y NOMBRE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DNI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FIRMA</w:t>
            </w:r>
          </w:p>
        </w:tc>
      </w:tr>
      <w:tr w:rsidR="00564C93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General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564C93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Adjunta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564C93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Gremial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564C93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</w:t>
            </w:r>
            <w:r w:rsidR="00A964E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Finanza,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Administrativa y de Actas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93" w:rsidRPr="008741D8" w:rsidRDefault="00564C93" w:rsidP="00A9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Educación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Jubilados/as y de Acción Social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Secretaría de la Mujer e Igualdad de Género y de Derechos Humanos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A964EF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D43EDD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Default="00A964EF" w:rsidP="00A964EF">
            <w:pPr>
              <w:jc w:val="center"/>
            </w:pPr>
            <w:r w:rsidRPr="00552E53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964EF" w:rsidRPr="008741D8" w:rsidTr="00D43EDD">
        <w:trPr>
          <w:trHeight w:val="5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4EF" w:rsidRPr="008741D8" w:rsidRDefault="00A964EF" w:rsidP="00A96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F" w:rsidRDefault="00A964EF" w:rsidP="00A964EF">
            <w:pPr>
              <w:jc w:val="center"/>
            </w:pPr>
            <w:r w:rsidRPr="00552E53">
              <w:rPr>
                <w:rFonts w:ascii="Calibri" w:eastAsia="Times New Roman" w:hAnsi="Calibri" w:cs="Times New Roman"/>
                <w:color w:val="000000"/>
                <w:lang w:eastAsia="es-AR"/>
              </w:rPr>
              <w:t>Suplente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741D8" w:rsidRDefault="00A964EF" w:rsidP="00A96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741D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564C93" w:rsidRDefault="00564C93" w:rsidP="00564C93"/>
    <w:p w:rsidR="00A964EF" w:rsidRDefault="00A964EF" w:rsidP="00564C93">
      <w:pPr>
        <w:jc w:val="center"/>
      </w:pPr>
    </w:p>
    <w:p w:rsidR="00A964EF" w:rsidRDefault="00A964EF" w:rsidP="00564C93">
      <w:pPr>
        <w:jc w:val="center"/>
      </w:pPr>
    </w:p>
    <w:p w:rsidR="00564C93" w:rsidRDefault="00564C93" w:rsidP="00564C93">
      <w:pPr>
        <w:jc w:val="center"/>
      </w:pPr>
      <w:bookmarkStart w:id="0" w:name="_GoBack"/>
      <w:bookmarkEnd w:id="0"/>
      <w:r>
        <w:t>FIRMA, ACLARACION Y DNI</w:t>
      </w:r>
    </w:p>
    <w:p w:rsidR="00E31236" w:rsidRDefault="00564C93" w:rsidP="00564C93">
      <w:pPr>
        <w:jc w:val="center"/>
      </w:pPr>
      <w:r>
        <w:t>APODERADO DE LISTA</w:t>
      </w:r>
    </w:p>
    <w:sectPr w:rsidR="00E312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EF" w:rsidRDefault="00F419EF" w:rsidP="00564C93">
      <w:pPr>
        <w:spacing w:after="0" w:line="240" w:lineRule="auto"/>
      </w:pPr>
      <w:r>
        <w:separator/>
      </w:r>
    </w:p>
  </w:endnote>
  <w:endnote w:type="continuationSeparator" w:id="0">
    <w:p w:rsidR="00F419EF" w:rsidRDefault="00F419EF" w:rsidP="005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EF" w:rsidRDefault="00F419EF" w:rsidP="00564C93">
      <w:pPr>
        <w:spacing w:after="0" w:line="240" w:lineRule="auto"/>
      </w:pPr>
      <w:r>
        <w:separator/>
      </w:r>
    </w:p>
  </w:footnote>
  <w:footnote w:type="continuationSeparator" w:id="0">
    <w:p w:rsidR="00F419EF" w:rsidRDefault="00F419EF" w:rsidP="0056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93" w:rsidRDefault="00564C93" w:rsidP="00564C93">
    <w:pPr>
      <w:pStyle w:val="Encabezado"/>
      <w:jc w:val="center"/>
    </w:pPr>
    <w:r>
      <w:rPr>
        <w:noProof/>
        <w:lang w:val="en-US"/>
      </w:rPr>
      <w:drawing>
        <wp:inline distT="0" distB="0" distL="0" distR="0" wp14:anchorId="3BC11324" wp14:editId="790826F7">
          <wp:extent cx="5608955" cy="798830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93"/>
    <w:rsid w:val="00564C93"/>
    <w:rsid w:val="00A964EF"/>
    <w:rsid w:val="00E31236"/>
    <w:rsid w:val="00F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4617"/>
  <w15:chartTrackingRefBased/>
  <w15:docId w15:val="{0A6A795C-C262-46CA-BE50-CA54DB8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93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C9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64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C93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2021-09-22T12:15:00Z</dcterms:created>
  <dcterms:modified xsi:type="dcterms:W3CDTF">2021-09-22T12:15:00Z</dcterms:modified>
</cp:coreProperties>
</file>